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E47EE" w:rsidRPr="003B6FDC" w:rsidRDefault="007E47EE" w:rsidP="007E47EE">
      <w:pPr>
        <w:jc w:val="center"/>
        <w:rPr>
          <w:b/>
          <w:sz w:val="28"/>
          <w:szCs w:val="28"/>
        </w:rPr>
      </w:pPr>
    </w:p>
    <w:p w:rsidR="007E47EE" w:rsidRDefault="007E47EE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28.07. 2020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7E47EE" w:rsidRDefault="007E47EE" w:rsidP="007E47EE">
      <w:pPr>
        <w:rPr>
          <w:sz w:val="28"/>
          <w:szCs w:val="28"/>
        </w:rPr>
      </w:pPr>
    </w:p>
    <w:p w:rsidR="007E47EE" w:rsidRPr="00EC6872" w:rsidRDefault="007E47EE" w:rsidP="007E47EE">
      <w:pPr>
        <w:ind w:firstLine="708"/>
        <w:jc w:val="center"/>
        <w:rPr>
          <w:b/>
        </w:rPr>
      </w:pPr>
      <w:r w:rsidRPr="00EC6872">
        <w:rPr>
          <w:b/>
        </w:rPr>
        <w:t>Об оказании содействия</w:t>
      </w:r>
      <w:r>
        <w:rPr>
          <w:b/>
        </w:rPr>
        <w:t xml:space="preserve"> </w:t>
      </w:r>
      <w:r w:rsidRPr="00EC6872">
        <w:rPr>
          <w:b/>
        </w:rPr>
        <w:t>избирательной</w:t>
      </w:r>
      <w:r>
        <w:rPr>
          <w:b/>
        </w:rPr>
        <w:t xml:space="preserve"> </w:t>
      </w:r>
      <w:r w:rsidRPr="00EC6872">
        <w:rPr>
          <w:b/>
        </w:rPr>
        <w:t>комиссии в</w:t>
      </w:r>
      <w:r>
        <w:rPr>
          <w:b/>
        </w:rPr>
        <w:t xml:space="preserve"> </w:t>
      </w:r>
      <w:r w:rsidRPr="00EC6872">
        <w:rPr>
          <w:b/>
        </w:rPr>
        <w:t xml:space="preserve">реализации ее полномочий </w:t>
      </w:r>
      <w:proofErr w:type="gramStart"/>
      <w:r w:rsidRPr="00EC6872">
        <w:rPr>
          <w:b/>
        </w:rPr>
        <w:t>при</w:t>
      </w:r>
      <w:proofErr w:type="gramEnd"/>
    </w:p>
    <w:p w:rsidR="007E47EE" w:rsidRPr="00EC6872" w:rsidRDefault="007E47EE" w:rsidP="007E47EE">
      <w:pPr>
        <w:ind w:firstLine="708"/>
        <w:jc w:val="center"/>
        <w:rPr>
          <w:b/>
        </w:rPr>
      </w:pPr>
      <w:r w:rsidRPr="00EC6872">
        <w:rPr>
          <w:b/>
        </w:rPr>
        <w:t>подготовке и проведении</w:t>
      </w:r>
      <w:r>
        <w:rPr>
          <w:b/>
        </w:rPr>
        <w:t xml:space="preserve"> досрочных выборов Губернатора Иркутской области на территории Онотского муниципального образования 13 сентября 2020 года</w:t>
      </w:r>
    </w:p>
    <w:p w:rsidR="007E47EE" w:rsidRDefault="007E47EE" w:rsidP="007E47EE">
      <w:pPr>
        <w:rPr>
          <w:b/>
          <w:sz w:val="28"/>
          <w:szCs w:val="28"/>
        </w:rPr>
      </w:pPr>
    </w:p>
    <w:p w:rsidR="007E47EE" w:rsidRPr="005E37DC" w:rsidRDefault="007E47EE" w:rsidP="007E47EE">
      <w:pPr>
        <w:ind w:firstLine="720"/>
        <w:jc w:val="both"/>
        <w:rPr>
          <w:color w:val="000000"/>
          <w:spacing w:val="4"/>
        </w:rPr>
      </w:pPr>
      <w:proofErr w:type="gramStart"/>
      <w:r w:rsidRPr="005E37DC">
        <w:rPr>
          <w:color w:val="000000"/>
          <w:spacing w:val="5"/>
        </w:rPr>
        <w:t xml:space="preserve">В целях оказания содействия избирательной комиссии в реализации </w:t>
      </w:r>
      <w:r>
        <w:rPr>
          <w:color w:val="000000"/>
          <w:spacing w:val="5"/>
        </w:rPr>
        <w:t xml:space="preserve">мероприятий, связанных </w:t>
      </w:r>
      <w:r w:rsidRPr="005E37DC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 с подготовкой и проведением</w:t>
      </w:r>
      <w:r w:rsidRPr="005E37DC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досрочных</w:t>
      </w:r>
      <w:r w:rsidRPr="005E37DC">
        <w:rPr>
          <w:color w:val="000000"/>
          <w:spacing w:val="5"/>
        </w:rPr>
        <w:t xml:space="preserve"> выборов</w:t>
      </w:r>
      <w:r>
        <w:rPr>
          <w:color w:val="000000"/>
          <w:spacing w:val="5"/>
        </w:rPr>
        <w:t xml:space="preserve"> Губернатора Иркутской области</w:t>
      </w:r>
      <w:r w:rsidRPr="005E37DC">
        <w:rPr>
          <w:color w:val="000000"/>
          <w:spacing w:val="5"/>
        </w:rPr>
        <w:t xml:space="preserve"> </w:t>
      </w:r>
      <w:r w:rsidRPr="005E37DC">
        <w:t>на территории Онотского муниципального образования</w:t>
      </w:r>
      <w:r>
        <w:t xml:space="preserve"> 13  сентября 2020 года</w:t>
      </w:r>
      <w:r w:rsidRPr="005E37DC">
        <w:rPr>
          <w:color w:val="000000"/>
          <w:spacing w:val="5"/>
        </w:rPr>
        <w:t xml:space="preserve">, руководствуясь </w:t>
      </w:r>
      <w:r>
        <w:t xml:space="preserve">Федеральным законом от 12 июня </w:t>
      </w:r>
      <w:r w:rsidRPr="005E37DC">
        <w:t>2002</w:t>
      </w:r>
      <w:r>
        <w:t xml:space="preserve"> года </w:t>
      </w:r>
      <w:r w:rsidRPr="005E37DC">
        <w:t xml:space="preserve"> № 67-ФЗ «Об основных гарантиях избирательных прав и права на участие в референдуме граждан Российской Федераци</w:t>
      </w:r>
      <w:r>
        <w:t xml:space="preserve">и», Федеральным законом от 6  октября </w:t>
      </w:r>
      <w:r w:rsidRPr="005E37DC">
        <w:t>2003</w:t>
      </w:r>
      <w:r>
        <w:t xml:space="preserve"> года </w:t>
      </w:r>
      <w:r w:rsidRPr="005E37DC">
        <w:t xml:space="preserve"> № 131-ФЗ «Об</w:t>
      </w:r>
      <w:proofErr w:type="gramEnd"/>
      <w:r w:rsidRPr="005E37DC">
        <w:t xml:space="preserve"> </w:t>
      </w:r>
      <w:proofErr w:type="gramStart"/>
      <w:r w:rsidRPr="005E37DC">
        <w:t>общих принципах организации местного самоуправления в Российской Федерации», Зак</w:t>
      </w:r>
      <w:r>
        <w:t>оном Иркутской области от 25 июня 2012 года  № 54</w:t>
      </w:r>
      <w:r w:rsidRPr="005E37DC">
        <w:t>-ОЗ «О выборах</w:t>
      </w:r>
      <w:r>
        <w:t xml:space="preserve"> Губернатора</w:t>
      </w:r>
      <w:r w:rsidRPr="005E37DC">
        <w:t xml:space="preserve"> </w:t>
      </w:r>
      <w:r>
        <w:t xml:space="preserve"> </w:t>
      </w:r>
      <w:r w:rsidRPr="005E37DC">
        <w:t xml:space="preserve">Иркутской области», </w:t>
      </w:r>
      <w:r w:rsidR="00FC2034">
        <w:t xml:space="preserve">Законом Иркутской области от 11 ноября 2011 года № 116-ОЗ «О муниципальных выборах в Иркутской области», </w:t>
      </w:r>
      <w:r w:rsidRPr="005E37DC">
        <w:t>постановлением администрации Черемховского районного мун</w:t>
      </w:r>
      <w:r w:rsidR="00FC2034">
        <w:t>иципального образования от 27.07.2020 № 373</w:t>
      </w:r>
      <w:r w:rsidRPr="005E37DC">
        <w:t xml:space="preserve">-п «Об оказании содействия избирательным комиссиям в реализации их полномочий при подготовке и проведении </w:t>
      </w:r>
      <w:r w:rsidR="00FC2034">
        <w:t>досрочных</w:t>
      </w:r>
      <w:proofErr w:type="gramEnd"/>
      <w:r w:rsidRPr="005E37DC">
        <w:t xml:space="preserve"> выборов</w:t>
      </w:r>
      <w:r w:rsidR="00FC2034">
        <w:t xml:space="preserve"> Губернатора Иркутской области и муниципальных выборов</w:t>
      </w:r>
      <w:r w:rsidRPr="005E37DC">
        <w:t xml:space="preserve"> на территории Черемховского районного муниципального образования</w:t>
      </w:r>
      <w:r w:rsidR="00FC2034">
        <w:t xml:space="preserve"> 13 сентября 2020 года</w:t>
      </w:r>
      <w:r w:rsidRPr="005E37DC">
        <w:t xml:space="preserve">», </w:t>
      </w:r>
      <w:r w:rsidRPr="005E37DC">
        <w:rPr>
          <w:color w:val="000000"/>
          <w:spacing w:val="4"/>
        </w:rPr>
        <w:t>руководствуясь статьями 32, 43 Устава Онотского муниципального образования, администрация Онотского муниципального образования</w:t>
      </w:r>
    </w:p>
    <w:p w:rsidR="007E47EE" w:rsidRPr="005E37DC" w:rsidRDefault="007E47EE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7EE" w:rsidRPr="005E37DC" w:rsidRDefault="007E47EE" w:rsidP="007E47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spellEnd"/>
      <w:proofErr w:type="gramEnd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с т а </w:t>
      </w:r>
      <w:proofErr w:type="spellStart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proofErr w:type="spellEnd"/>
      <w:r w:rsidRPr="005E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в л я е т:</w:t>
      </w:r>
    </w:p>
    <w:p w:rsidR="007E47EE" w:rsidRPr="005E37DC" w:rsidRDefault="007E47EE" w:rsidP="007E47EE">
      <w:pPr>
        <w:ind w:firstLine="720"/>
        <w:jc w:val="both"/>
      </w:pPr>
      <w:r w:rsidRPr="005E37DC">
        <w:t xml:space="preserve">1. Утвердить состав рабочей группы по оказанию содействия избирательной комиссии в реализации её полномочий при подготовке и проведении </w:t>
      </w:r>
      <w:r w:rsidR="00FC2034">
        <w:t>досрочных выборов Губернатора Иркутской области</w:t>
      </w:r>
      <w:r w:rsidRPr="005E37DC">
        <w:t xml:space="preserve"> на территории Онотского муниципального образования</w:t>
      </w:r>
      <w:r w:rsidR="00FC2034">
        <w:t xml:space="preserve"> 13 сентября 2020 года</w:t>
      </w:r>
      <w:r w:rsidRPr="005E37DC">
        <w:rPr>
          <w:color w:val="000000"/>
          <w:spacing w:val="5"/>
        </w:rPr>
        <w:t xml:space="preserve"> </w:t>
      </w:r>
      <w:r w:rsidRPr="005E37DC">
        <w:t>(приложение № 1).</w:t>
      </w:r>
    </w:p>
    <w:p w:rsidR="007E47EE" w:rsidRPr="005E37DC" w:rsidRDefault="007E47EE" w:rsidP="007E47EE">
      <w:pPr>
        <w:ind w:firstLine="720"/>
        <w:jc w:val="both"/>
      </w:pPr>
      <w:r w:rsidRPr="005E37DC">
        <w:t xml:space="preserve">2. Утвердить план мероприятий по оказанию содействия избирательной комиссии в реализации её полномочий при подготовке и проведении </w:t>
      </w:r>
      <w:r w:rsidR="00FC2034">
        <w:t>досрочных</w:t>
      </w:r>
      <w:r w:rsidRPr="005E37DC">
        <w:t xml:space="preserve"> выборов</w:t>
      </w:r>
      <w:r w:rsidR="00FC2034">
        <w:t xml:space="preserve"> Губернатора Иркутской области</w:t>
      </w:r>
      <w:r w:rsidRPr="005E37DC">
        <w:t xml:space="preserve"> </w:t>
      </w:r>
      <w:r w:rsidRPr="005E37DC">
        <w:rPr>
          <w:color w:val="000000"/>
          <w:spacing w:val="5"/>
        </w:rPr>
        <w:t>на территории Онотского муниципального образования</w:t>
      </w:r>
      <w:r w:rsidR="00FC2034">
        <w:rPr>
          <w:color w:val="000000"/>
          <w:spacing w:val="5"/>
        </w:rPr>
        <w:t xml:space="preserve"> 13 сентября 2020 года</w:t>
      </w:r>
      <w:r w:rsidRPr="005E37DC">
        <w:rPr>
          <w:color w:val="000000"/>
          <w:spacing w:val="5"/>
        </w:rPr>
        <w:t xml:space="preserve"> </w:t>
      </w:r>
      <w:r w:rsidRPr="005E37DC">
        <w:t>(приложение № 2).</w:t>
      </w:r>
    </w:p>
    <w:p w:rsidR="007E47EE" w:rsidRPr="005E37DC" w:rsidRDefault="007E47EE" w:rsidP="007E47EE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E37DC">
        <w:t xml:space="preserve">3 </w:t>
      </w:r>
      <w:r w:rsidRPr="005E37DC">
        <w:rPr>
          <w:color w:val="000000"/>
        </w:rPr>
        <w:t>. Опубликовать настоящее постановление</w:t>
      </w:r>
      <w:bookmarkStart w:id="0" w:name="sub_5"/>
      <w:r w:rsidRPr="005E37DC">
        <w:rPr>
          <w:rStyle w:val="apple-converted-space"/>
          <w:color w:val="000000"/>
        </w:rPr>
        <w:t xml:space="preserve"> </w:t>
      </w:r>
      <w:r w:rsidRPr="005E37DC">
        <w:rPr>
          <w:color w:val="000000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7E47EE" w:rsidRPr="005E37DC" w:rsidRDefault="007E47EE" w:rsidP="007E47EE">
      <w:pPr>
        <w:tabs>
          <w:tab w:val="num" w:pos="540"/>
          <w:tab w:val="left" w:pos="5760"/>
        </w:tabs>
        <w:ind w:firstLine="720"/>
        <w:jc w:val="both"/>
      </w:pPr>
      <w:r w:rsidRPr="005E37DC">
        <w:t xml:space="preserve">4. </w:t>
      </w:r>
      <w:proofErr w:type="gramStart"/>
      <w:r w:rsidRPr="005E37DC">
        <w:t>Контроль за</w:t>
      </w:r>
      <w:proofErr w:type="gramEnd"/>
      <w:r w:rsidRPr="005E37DC">
        <w:t xml:space="preserve"> исполнением настоящего постановления возложить на главу Онотского муниципального образования В.М. Кочеткова</w:t>
      </w:r>
    </w:p>
    <w:p w:rsidR="007E47EE" w:rsidRPr="005E37DC" w:rsidRDefault="007E47EE" w:rsidP="007E47EE">
      <w:pPr>
        <w:tabs>
          <w:tab w:val="num" w:pos="540"/>
          <w:tab w:val="left" w:pos="5760"/>
        </w:tabs>
        <w:ind w:firstLine="720"/>
        <w:jc w:val="both"/>
      </w:pPr>
    </w:p>
    <w:p w:rsidR="007E47EE" w:rsidRPr="005E37DC" w:rsidRDefault="00FC2034" w:rsidP="007E47EE">
      <w:pPr>
        <w:tabs>
          <w:tab w:val="num" w:pos="540"/>
          <w:tab w:val="left" w:pos="5760"/>
        </w:tabs>
        <w:ind w:firstLine="720"/>
        <w:jc w:val="both"/>
      </w:pPr>
      <w:r>
        <w:t>Глава</w:t>
      </w:r>
      <w:r w:rsidR="007E47EE" w:rsidRPr="005E37DC">
        <w:t xml:space="preserve"> Онотского</w:t>
      </w:r>
    </w:p>
    <w:p w:rsidR="007E47EE" w:rsidRPr="00FC2034" w:rsidRDefault="007E47EE" w:rsidP="007E47EE">
      <w:r w:rsidRPr="005E37DC">
        <w:tab/>
        <w:t>муниципального образования:</w:t>
      </w:r>
      <w:r w:rsidRPr="005E37DC">
        <w:tab/>
      </w:r>
      <w:r w:rsidRPr="005E37DC">
        <w:tab/>
      </w:r>
      <w:r w:rsidRPr="005E37DC">
        <w:tab/>
      </w:r>
      <w:r w:rsidRPr="005E37DC">
        <w:tab/>
      </w:r>
      <w:r w:rsidRPr="005E37DC">
        <w:tab/>
      </w:r>
      <w:r w:rsidR="00FC2034">
        <w:t>В.М. Кочетков</w:t>
      </w:r>
    </w:p>
    <w:p w:rsidR="0029650A" w:rsidRDefault="0029650A" w:rsidP="007E47EE">
      <w:pPr>
        <w:rPr>
          <w:sz w:val="20"/>
          <w:szCs w:val="20"/>
        </w:rPr>
      </w:pPr>
    </w:p>
    <w:p w:rsidR="007E47EE" w:rsidRPr="0029650A" w:rsidRDefault="007E47EE" w:rsidP="007E47EE">
      <w:pPr>
        <w:rPr>
          <w:sz w:val="18"/>
          <w:szCs w:val="18"/>
        </w:rPr>
      </w:pPr>
      <w:r w:rsidRPr="0029650A">
        <w:rPr>
          <w:sz w:val="18"/>
          <w:szCs w:val="18"/>
        </w:rPr>
        <w:t>И.И. Хороших</w:t>
      </w:r>
    </w:p>
    <w:p w:rsidR="007E47EE" w:rsidRPr="0029650A" w:rsidRDefault="007E47EE" w:rsidP="007E47EE">
      <w:pPr>
        <w:rPr>
          <w:sz w:val="18"/>
          <w:szCs w:val="18"/>
        </w:rPr>
      </w:pPr>
      <w:r w:rsidRPr="0029650A">
        <w:rPr>
          <w:sz w:val="18"/>
          <w:szCs w:val="18"/>
        </w:rPr>
        <w:t>8924624352</w:t>
      </w:r>
    </w:p>
    <w:p w:rsidR="007E47EE" w:rsidRDefault="007E47EE" w:rsidP="007E47EE">
      <w:r>
        <w:lastRenderedPageBreak/>
        <w:t xml:space="preserve">                                                                                                          Приложение  № 1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7E47EE" w:rsidP="007E47EE">
      <w:pPr>
        <w:ind w:left="6372"/>
      </w:pPr>
      <w:r>
        <w:t>Онотского муниципального</w:t>
      </w:r>
    </w:p>
    <w:p w:rsidR="007E47EE" w:rsidRDefault="007E47EE" w:rsidP="007E47EE">
      <w:pPr>
        <w:ind w:left="6372"/>
      </w:pPr>
      <w:r>
        <w:t>образования</w:t>
      </w:r>
    </w:p>
    <w:p w:rsidR="007E47EE" w:rsidRDefault="007E47EE" w:rsidP="007E47EE">
      <w:pPr>
        <w:ind w:left="6372"/>
      </w:pPr>
      <w:r>
        <w:t>от 28.</w:t>
      </w:r>
      <w:r w:rsidR="0029650A">
        <w:t>07.2020</w:t>
      </w:r>
      <w:r>
        <w:t xml:space="preserve"> № </w:t>
      </w:r>
      <w:r w:rsidR="0029650A">
        <w:t>45</w:t>
      </w:r>
    </w:p>
    <w:p w:rsidR="007E47EE" w:rsidRDefault="007E47EE" w:rsidP="007E47EE">
      <w:pPr>
        <w:tabs>
          <w:tab w:val="left" w:pos="5400"/>
        </w:tabs>
      </w:pPr>
    </w:p>
    <w:p w:rsidR="007E47EE" w:rsidRDefault="007E47EE" w:rsidP="007E47EE"/>
    <w:p w:rsidR="007E47EE" w:rsidRDefault="007E47EE" w:rsidP="007E47EE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ее полномочий при подготовке и проведении </w:t>
      </w:r>
      <w:r w:rsidR="0029650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91573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29650A">
        <w:rPr>
          <w:sz w:val="28"/>
          <w:szCs w:val="28"/>
        </w:rPr>
        <w:t xml:space="preserve">Губернатора Иркутской области </w:t>
      </w:r>
      <w:r>
        <w:rPr>
          <w:sz w:val="28"/>
          <w:szCs w:val="28"/>
        </w:rPr>
        <w:t>на территории Онотского муниципального образования</w:t>
      </w:r>
      <w:r w:rsidR="0029650A">
        <w:rPr>
          <w:sz w:val="28"/>
          <w:szCs w:val="28"/>
        </w:rPr>
        <w:t xml:space="preserve"> 13 сентября 2020 года</w:t>
      </w:r>
    </w:p>
    <w:p w:rsidR="007E47EE" w:rsidRDefault="007E47EE" w:rsidP="007E47EE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Василий Михайлович 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Анастасия Сергеевна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Васильевна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Виктория Николаевна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директор МКОУ СОШ с. Онот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ОГБУЗ</w:t>
            </w:r>
            <w:proofErr w:type="spellEnd"/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ЧГБ</w:t>
            </w:r>
            <w:proofErr w:type="spellEnd"/>
            <w:r w:rsidRPr="000B2129">
              <w:rPr>
                <w:sz w:val="28"/>
                <w:szCs w:val="28"/>
              </w:rPr>
              <w:t xml:space="preserve"> №1 </w:t>
            </w:r>
            <w:proofErr w:type="spellStart"/>
            <w:r w:rsidRPr="000B2129">
              <w:rPr>
                <w:sz w:val="28"/>
                <w:szCs w:val="28"/>
              </w:rPr>
              <w:t>ФАП</w:t>
            </w:r>
            <w:proofErr w:type="spellEnd"/>
          </w:p>
          <w:p w:rsidR="007E47EE" w:rsidRPr="000B2129" w:rsidRDefault="007E47EE" w:rsidP="00ED769B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 (по согласованию)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Тугарина Залида Хакимулловна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29650A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Головкова Оксана Михайловна</w:t>
            </w:r>
          </w:p>
        </w:tc>
        <w:tc>
          <w:tcPr>
            <w:tcW w:w="5069" w:type="dxa"/>
          </w:tcPr>
          <w:p w:rsidR="007E47EE" w:rsidRPr="000B2129" w:rsidRDefault="007E47EE" w:rsidP="0029650A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 </w:t>
            </w:r>
            <w:r w:rsidR="0029650A">
              <w:rPr>
                <w:sz w:val="28"/>
                <w:szCs w:val="28"/>
              </w:rPr>
              <w:t>детский сад с. Онот</w:t>
            </w:r>
          </w:p>
        </w:tc>
      </w:tr>
      <w:tr w:rsidR="007E47EE" w:rsidRPr="000B2129" w:rsidTr="00ED769B">
        <w:tc>
          <w:tcPr>
            <w:tcW w:w="5068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5069" w:type="dxa"/>
          </w:tcPr>
          <w:p w:rsidR="007E47EE" w:rsidRPr="000B2129" w:rsidRDefault="007E47EE" w:rsidP="00ED769B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</w:tbl>
    <w:p w:rsidR="007E47EE" w:rsidRDefault="007E47EE" w:rsidP="007E47EE"/>
    <w:p w:rsidR="007E47EE" w:rsidRDefault="007E47EE" w:rsidP="007E47EE"/>
    <w:p w:rsidR="007E47EE" w:rsidRDefault="007E47EE" w:rsidP="007E47EE"/>
    <w:p w:rsidR="007E47EE" w:rsidRDefault="0029650A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7EE">
        <w:rPr>
          <w:sz w:val="28"/>
          <w:szCs w:val="28"/>
        </w:rPr>
        <w:t xml:space="preserve"> Онотского</w:t>
      </w:r>
    </w:p>
    <w:p w:rsidR="007E47EE" w:rsidRDefault="007E47EE" w:rsidP="007E47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50A">
        <w:rPr>
          <w:sz w:val="28"/>
          <w:szCs w:val="28"/>
        </w:rPr>
        <w:t>В.М. Кочетков</w:t>
      </w:r>
    </w:p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/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>
      <w:pPr>
        <w:ind w:left="6372"/>
      </w:pPr>
    </w:p>
    <w:p w:rsidR="007E47EE" w:rsidRDefault="007E47EE" w:rsidP="007E47EE"/>
    <w:p w:rsidR="007E47EE" w:rsidRDefault="007E47EE" w:rsidP="007E47EE">
      <w:pPr>
        <w:ind w:left="6372"/>
      </w:pPr>
      <w:r>
        <w:t>Приложение  № 2</w:t>
      </w:r>
    </w:p>
    <w:p w:rsidR="007E47EE" w:rsidRDefault="007E47EE" w:rsidP="007E47EE">
      <w:pPr>
        <w:ind w:left="6372"/>
      </w:pPr>
      <w:r>
        <w:t>к постановлению администрации</w:t>
      </w:r>
    </w:p>
    <w:p w:rsidR="007E47EE" w:rsidRDefault="007E47EE" w:rsidP="007E47EE">
      <w:pPr>
        <w:ind w:left="6372"/>
      </w:pPr>
      <w:r>
        <w:t>Онотского муниципального</w:t>
      </w:r>
    </w:p>
    <w:p w:rsidR="007E47EE" w:rsidRDefault="007E47EE" w:rsidP="007E47EE">
      <w:pPr>
        <w:ind w:left="6372"/>
      </w:pPr>
      <w:r>
        <w:t>образования</w:t>
      </w:r>
    </w:p>
    <w:p w:rsidR="007E47EE" w:rsidRDefault="0029650A" w:rsidP="007E47EE">
      <w:pPr>
        <w:ind w:left="6372"/>
      </w:pPr>
      <w:r>
        <w:t>от 28.07.2020 № 45</w:t>
      </w:r>
    </w:p>
    <w:p w:rsidR="007E47EE" w:rsidRDefault="007E47EE" w:rsidP="007E47EE">
      <w:pPr>
        <w:jc w:val="center"/>
        <w:rPr>
          <w:sz w:val="28"/>
          <w:szCs w:val="28"/>
        </w:rPr>
      </w:pP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E47EE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7E47EE" w:rsidRPr="00915737" w:rsidRDefault="007E47EE" w:rsidP="007E4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29650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выборов </w:t>
      </w:r>
      <w:r w:rsidR="0029650A">
        <w:rPr>
          <w:sz w:val="28"/>
          <w:szCs w:val="28"/>
        </w:rPr>
        <w:t xml:space="preserve">Губернатора Иркутской области </w:t>
      </w:r>
      <w:r>
        <w:rPr>
          <w:sz w:val="28"/>
          <w:szCs w:val="28"/>
        </w:rPr>
        <w:t>на территории Онотского муниципального образования</w:t>
      </w:r>
      <w:r w:rsidR="0029650A">
        <w:rPr>
          <w:sz w:val="28"/>
          <w:szCs w:val="28"/>
        </w:rPr>
        <w:t xml:space="preserve"> 13 сентября 2020 года</w:t>
      </w:r>
    </w:p>
    <w:p w:rsidR="007E47EE" w:rsidRDefault="007E47EE" w:rsidP="007E47EE">
      <w:pPr>
        <w:jc w:val="center"/>
      </w:pPr>
    </w:p>
    <w:p w:rsidR="007E47EE" w:rsidRDefault="007E47EE" w:rsidP="007E47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7E47EE" w:rsidRPr="00F543D9" w:rsidTr="00ED769B">
        <w:tc>
          <w:tcPr>
            <w:tcW w:w="597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spellStart"/>
            <w:proofErr w:type="gramStart"/>
            <w:r w:rsidRPr="00F543D9">
              <w:rPr>
                <w:b/>
              </w:rPr>
              <w:t>п</w:t>
            </w:r>
            <w:proofErr w:type="spellEnd"/>
            <w:proofErr w:type="gramEnd"/>
            <w:r w:rsidRPr="00F543D9">
              <w:rPr>
                <w:b/>
              </w:rPr>
              <w:t>/</w:t>
            </w:r>
            <w:proofErr w:type="spellStart"/>
            <w:r w:rsidRPr="00F543D9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7E47EE" w:rsidRPr="00F543D9" w:rsidRDefault="007E47EE" w:rsidP="00ED769B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7E47EE" w:rsidRPr="00F543D9" w:rsidTr="00ED769B">
        <w:trPr>
          <w:trHeight w:val="1590"/>
        </w:trPr>
        <w:tc>
          <w:tcPr>
            <w:tcW w:w="597" w:type="dxa"/>
          </w:tcPr>
          <w:p w:rsidR="007E47EE" w:rsidRDefault="007E47EE" w:rsidP="00ED769B">
            <w:pPr>
              <w:jc w:val="center"/>
            </w:pPr>
            <w:r>
              <w:t>1</w:t>
            </w: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Default="007E47EE" w:rsidP="00ED769B">
            <w:pPr>
              <w:jc w:val="center"/>
            </w:pPr>
          </w:p>
          <w:p w:rsidR="007E47EE" w:rsidRPr="00021479" w:rsidRDefault="007E47EE" w:rsidP="00ED769B">
            <w:pPr>
              <w:jc w:val="center"/>
            </w:pPr>
          </w:p>
        </w:tc>
        <w:tc>
          <w:tcPr>
            <w:tcW w:w="4331" w:type="dxa"/>
          </w:tcPr>
          <w:p w:rsidR="007E47EE" w:rsidRDefault="007E47EE" w:rsidP="00ED769B">
            <w:r>
              <w:t xml:space="preserve">Проведение заседаний рабочей группы по оказанию содействия избирательной комиссии в реализации ее полномочий при подготовке и проведении </w:t>
            </w:r>
            <w:r w:rsidR="00352D69">
              <w:t xml:space="preserve">досрочных </w:t>
            </w:r>
            <w:r>
              <w:t xml:space="preserve"> выборов</w:t>
            </w:r>
            <w:r w:rsidR="00352D69">
              <w:t xml:space="preserve"> Губернатора Иркутской области</w:t>
            </w:r>
            <w:r>
              <w:t xml:space="preserve"> на территории Онотского муниципального образования</w:t>
            </w:r>
            <w:r w:rsidR="00352D69">
              <w:t xml:space="preserve"> 13 сентября 2020 года</w:t>
            </w:r>
          </w:p>
          <w:p w:rsidR="007E47EE" w:rsidRPr="00021479" w:rsidRDefault="007E47EE" w:rsidP="00ED769B"/>
        </w:tc>
        <w:tc>
          <w:tcPr>
            <w:tcW w:w="2835" w:type="dxa"/>
          </w:tcPr>
          <w:p w:rsidR="007E47EE" w:rsidRDefault="007E47EE" w:rsidP="00ED769B">
            <w:r>
              <w:t>По плану администрации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Pr="00021479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>Глава администрации Онотского муниципального образования</w:t>
            </w:r>
          </w:p>
          <w:p w:rsidR="007E47EE" w:rsidRDefault="007E47EE" w:rsidP="00ED769B"/>
          <w:p w:rsidR="007E47EE" w:rsidRPr="00021479" w:rsidRDefault="007E47EE" w:rsidP="00ED769B"/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r>
              <w:t>2</w:t>
            </w:r>
          </w:p>
        </w:tc>
        <w:tc>
          <w:tcPr>
            <w:tcW w:w="4331" w:type="dxa"/>
          </w:tcPr>
          <w:p w:rsidR="007E47EE" w:rsidRDefault="007E47EE" w:rsidP="00352D69">
            <w:r>
              <w:t xml:space="preserve">Оказание содействия </w:t>
            </w:r>
            <w:proofErr w:type="spellStart"/>
            <w:r>
              <w:t>УИК</w:t>
            </w:r>
            <w:proofErr w:type="spellEnd"/>
            <w:r>
              <w:t xml:space="preserve"> в </w:t>
            </w:r>
            <w:r w:rsidR="00352D69">
              <w:t xml:space="preserve">уточнении </w:t>
            </w:r>
            <w:r>
              <w:t>списков избирателей</w:t>
            </w:r>
          </w:p>
        </w:tc>
        <w:tc>
          <w:tcPr>
            <w:tcW w:w="2835" w:type="dxa"/>
          </w:tcPr>
          <w:p w:rsidR="007E47EE" w:rsidRDefault="00352D69" w:rsidP="00ED769B">
            <w:r>
              <w:t>После получения</w:t>
            </w:r>
            <w:r w:rsidR="007E47EE">
              <w:t xml:space="preserve"> списков избирателей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ТИК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rPr>
          <w:trHeight w:val="3330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Обеспечение предоставления </w:t>
            </w:r>
            <w:proofErr w:type="spellStart"/>
            <w:r>
              <w:t>УИК</w:t>
            </w:r>
            <w:proofErr w:type="spellEnd"/>
            <w:r>
              <w:t xml:space="preserve"> необходимых сведений и материалов на безвозмезд</w:t>
            </w:r>
            <w:r w:rsidR="00352D69">
              <w:t>ной основе, ответов на обращения</w:t>
            </w:r>
            <w:r>
              <w:t xml:space="preserve"> избирательной комиссии</w:t>
            </w:r>
          </w:p>
        </w:tc>
        <w:tc>
          <w:tcPr>
            <w:tcW w:w="2835" w:type="dxa"/>
          </w:tcPr>
          <w:p w:rsidR="007E47EE" w:rsidRDefault="007E47EE" w:rsidP="00ED769B">
            <w:r>
              <w:t xml:space="preserve">В пятидневный срок, не позднее дня, предшествующего дню голосования на </w:t>
            </w:r>
            <w:proofErr w:type="gramStart"/>
            <w:r>
              <w:t>обращение, поступившее за пять</w:t>
            </w:r>
            <w:proofErr w:type="gramEnd"/>
            <w: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rPr>
          <w:trHeight w:val="273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7E47EE" w:rsidRDefault="007E47EE" w:rsidP="00ED769B">
            <w:r>
              <w:t>Рассмотрение уведомлений организаторов митингов, демонстраций, шествий и пикетирований, связанных с выборами в день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В соответствии с законодательством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>Глава администрации Онотского муниципального образования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5</w:t>
            </w:r>
          </w:p>
        </w:tc>
        <w:tc>
          <w:tcPr>
            <w:tcW w:w="4331" w:type="dxa"/>
          </w:tcPr>
          <w:p w:rsidR="007E47EE" w:rsidRDefault="007E47EE" w:rsidP="00ED769B">
            <w:r>
              <w:t>Оказание содействия зарегистрированным кандидатам в соответствии с законодательством в организации и проведении агитационных публичных  мероприятий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Рассмотрение заявок о выделении помещений для проведения встреч зарегистрированных кандидатов, их доверенных лиц, уполномоченных представителей политических партий с избирателями </w:t>
            </w:r>
          </w:p>
        </w:tc>
        <w:tc>
          <w:tcPr>
            <w:tcW w:w="2835" w:type="dxa"/>
          </w:tcPr>
          <w:p w:rsidR="007E47EE" w:rsidRDefault="007E47EE" w:rsidP="00ED769B">
            <w:r>
              <w:t>В течение трех дней со дня подачи указанных заявок</w:t>
            </w:r>
          </w:p>
        </w:tc>
        <w:tc>
          <w:tcPr>
            <w:tcW w:w="2126" w:type="dxa"/>
          </w:tcPr>
          <w:p w:rsidR="007E47EE" w:rsidRDefault="007E47EE" w:rsidP="00ED769B">
            <w:r>
              <w:t>Собственники, владельцы этих помещений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r>
              <w:t>7</w:t>
            </w:r>
          </w:p>
        </w:tc>
        <w:tc>
          <w:tcPr>
            <w:tcW w:w="4331" w:type="dxa"/>
          </w:tcPr>
          <w:p w:rsidR="007E47EE" w:rsidRDefault="007E47EE" w:rsidP="00ED769B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7E47EE" w:rsidRDefault="00352D69" w:rsidP="00ED769B">
            <w:r>
              <w:t>Не позднее 31.07</w:t>
            </w:r>
            <w:r w:rsidR="007E47EE">
              <w:t>.20</w:t>
            </w:r>
            <w:r>
              <w:t>20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по предложению </w:t>
            </w:r>
            <w:proofErr w:type="spellStart"/>
            <w:r>
              <w:t>УИК</w:t>
            </w:r>
            <w:proofErr w:type="spellEnd"/>
          </w:p>
        </w:tc>
      </w:tr>
      <w:tr w:rsidR="007E47EE" w:rsidRPr="00F543D9" w:rsidTr="00ED769B"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7E47EE" w:rsidRDefault="007E47EE" w:rsidP="00ED769B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 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rPr>
          <w:trHeight w:val="1410"/>
        </w:trPr>
        <w:tc>
          <w:tcPr>
            <w:tcW w:w="597" w:type="dxa"/>
          </w:tcPr>
          <w:p w:rsidR="007E47EE" w:rsidRDefault="00352D69" w:rsidP="00ED769B">
            <w:pPr>
              <w:jc w:val="center"/>
            </w:pPr>
            <w:r>
              <w:t>9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Pr="00281D09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помещения избирательной комиссии.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2126" w:type="dxa"/>
          </w:tcPr>
          <w:p w:rsidR="007E47EE" w:rsidRDefault="007E47EE" w:rsidP="00ED769B">
            <w:r>
              <w:t>Глава администрации Онотского муниципального образования</w:t>
            </w:r>
          </w:p>
          <w:p w:rsidR="007E47EE" w:rsidRDefault="007E47EE" w:rsidP="00ED769B"/>
          <w:p w:rsidR="007E47EE" w:rsidRPr="00021479" w:rsidRDefault="007E47EE" w:rsidP="00ED769B"/>
        </w:tc>
      </w:tr>
      <w:tr w:rsidR="007E47EE" w:rsidRPr="00F543D9" w:rsidTr="00ED769B">
        <w:trPr>
          <w:trHeight w:val="1335"/>
        </w:trPr>
        <w:tc>
          <w:tcPr>
            <w:tcW w:w="597" w:type="dxa"/>
          </w:tcPr>
          <w:p w:rsidR="007E47EE" w:rsidRDefault="00352D69" w:rsidP="00ED769B">
            <w:r>
              <w:t>10</w:t>
            </w:r>
          </w:p>
          <w:p w:rsidR="007E47EE" w:rsidRPr="007961DD" w:rsidRDefault="007E47EE" w:rsidP="00ED769B"/>
          <w:p w:rsidR="007E47EE" w:rsidRDefault="007E47EE" w:rsidP="00ED769B"/>
          <w:p w:rsidR="007E47EE" w:rsidRDefault="007E47EE" w:rsidP="00ED769B"/>
          <w:p w:rsidR="007E47EE" w:rsidRPr="007961DD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>Обеспечение охраны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rPr>
          <w:trHeight w:val="1365"/>
        </w:trPr>
        <w:tc>
          <w:tcPr>
            <w:tcW w:w="597" w:type="dxa"/>
          </w:tcPr>
          <w:p w:rsidR="007E47EE" w:rsidRDefault="00352D69" w:rsidP="00ED769B">
            <w:r>
              <w:t>11</w:t>
            </w:r>
          </w:p>
          <w:p w:rsidR="007E47EE" w:rsidRDefault="007E47EE" w:rsidP="00ED769B"/>
          <w:p w:rsidR="007E47EE" w:rsidRDefault="007E47EE" w:rsidP="00ED769B"/>
          <w:p w:rsidR="007E47EE" w:rsidRDefault="007E47EE" w:rsidP="00ED769B"/>
          <w:p w:rsidR="007E47EE" w:rsidRDefault="007E47EE" w:rsidP="00ED769B"/>
        </w:tc>
        <w:tc>
          <w:tcPr>
            <w:tcW w:w="4331" w:type="dxa"/>
          </w:tcPr>
          <w:p w:rsidR="007E47EE" w:rsidRDefault="007E47EE" w:rsidP="00ED769B"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пожарной безопасности в помещении избирательной комиссии и помещении для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rPr>
          <w:trHeight w:val="1380"/>
        </w:trPr>
        <w:tc>
          <w:tcPr>
            <w:tcW w:w="597" w:type="dxa"/>
          </w:tcPr>
          <w:p w:rsidR="007E47EE" w:rsidRDefault="007E47EE" w:rsidP="00ED769B">
            <w:r>
              <w:t>1</w:t>
            </w:r>
            <w:r w:rsidR="00352D69">
              <w:t>2</w:t>
            </w:r>
          </w:p>
        </w:tc>
        <w:tc>
          <w:tcPr>
            <w:tcW w:w="4331" w:type="dxa"/>
          </w:tcPr>
          <w:p w:rsidR="007E47EE" w:rsidRDefault="007E47EE" w:rsidP="00ED769B">
            <w: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Default="007E47EE" w:rsidP="00ED769B">
            <w:pPr>
              <w:jc w:val="center"/>
            </w:pPr>
            <w:r>
              <w:t>1</w:t>
            </w:r>
            <w:r w:rsidR="00352D69">
              <w:t>3</w:t>
            </w:r>
          </w:p>
        </w:tc>
        <w:tc>
          <w:tcPr>
            <w:tcW w:w="4331" w:type="dxa"/>
          </w:tcPr>
          <w:p w:rsidR="007E47EE" w:rsidRDefault="00352D69" w:rsidP="00ED769B">
            <w:proofErr w:type="gramStart"/>
            <w:r>
              <w:t>Предоставление избирательной</w:t>
            </w:r>
            <w:r w:rsidR="007E47EE">
              <w:t xml:space="preserve"> </w:t>
            </w:r>
            <w:r>
              <w:t>комиссии</w:t>
            </w:r>
            <w:r w:rsidR="007E47EE">
              <w:t xml:space="preserve"> на б</w:t>
            </w:r>
            <w:r>
              <w:t>езвозмездной основе транспортного</w:t>
            </w:r>
            <w:r w:rsidR="007E47EE">
              <w:t xml:space="preserve"> средств</w:t>
            </w:r>
            <w:r>
              <w:t>а</w:t>
            </w:r>
            <w:r w:rsidR="007E47EE">
              <w:t>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(Постановление Центральной избирательной комиссии Российской Федерации от 15 февраля 2017 года № 74/667-7 «О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 w:rsidR="007E47EE">
              <w:t xml:space="preserve"> </w:t>
            </w:r>
            <w:proofErr w:type="gramStart"/>
            <w:r w:rsidR="007E47EE">
              <w:t>итогах</w:t>
            </w:r>
            <w:proofErr w:type="gramEnd"/>
            <w:r w:rsidR="007E47EE"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pPr>
              <w:jc w:val="center"/>
            </w:pPr>
            <w:r>
              <w:t>1</w:t>
            </w:r>
            <w:r w:rsidR="00352D69">
              <w:t>4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7E47EE" w:rsidRPr="00577DCE" w:rsidRDefault="00576E8A" w:rsidP="00ED769B">
            <w:r>
              <w:t>Не позднее 01.09</w:t>
            </w:r>
            <w:r w:rsidR="007E47EE">
              <w:t>.20</w:t>
            </w:r>
            <w:r>
              <w:t>20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r>
              <w:t>1</w:t>
            </w:r>
            <w:r w:rsidR="00576E8A">
              <w:t>5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r>
              <w:t>1</w:t>
            </w:r>
            <w:r w:rsidR="00576E8A">
              <w:t>6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Организация информационно-разъяснительной работы по порядку проведения выборов в день голосования</w:t>
            </w:r>
          </w:p>
        </w:tc>
        <w:tc>
          <w:tcPr>
            <w:tcW w:w="2835" w:type="dxa"/>
          </w:tcPr>
          <w:p w:rsidR="007E47EE" w:rsidRDefault="007E47EE" w:rsidP="00ED769B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7E47EE" w:rsidRPr="00021479" w:rsidRDefault="007E47EE" w:rsidP="00ED769B">
            <w:r>
              <w:t xml:space="preserve">Глава администрации Онотского муниципального образования </w:t>
            </w:r>
          </w:p>
        </w:tc>
      </w:tr>
      <w:tr w:rsidR="007E47EE" w:rsidRPr="00F543D9" w:rsidTr="00ED769B">
        <w:tc>
          <w:tcPr>
            <w:tcW w:w="597" w:type="dxa"/>
          </w:tcPr>
          <w:p w:rsidR="007E47EE" w:rsidRPr="00577DCE" w:rsidRDefault="007E47EE" w:rsidP="00ED769B">
            <w:pPr>
              <w:jc w:val="center"/>
            </w:pPr>
            <w:r>
              <w:t>1</w:t>
            </w:r>
            <w:r w:rsidR="00576E8A">
              <w:t>7</w:t>
            </w:r>
          </w:p>
        </w:tc>
        <w:tc>
          <w:tcPr>
            <w:tcW w:w="4331" w:type="dxa"/>
          </w:tcPr>
          <w:p w:rsidR="007E47EE" w:rsidRPr="00577DCE" w:rsidRDefault="007E47EE" w:rsidP="00ED769B">
            <w:r>
              <w:t>Проведение голосования</w:t>
            </w:r>
          </w:p>
        </w:tc>
        <w:tc>
          <w:tcPr>
            <w:tcW w:w="2835" w:type="dxa"/>
          </w:tcPr>
          <w:p w:rsidR="007E47EE" w:rsidRPr="00577DCE" w:rsidRDefault="00576E8A" w:rsidP="00ED769B">
            <w:r>
              <w:t>13.09.2020</w:t>
            </w:r>
            <w:r w:rsidR="007E47EE"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7E47EE" w:rsidRPr="00577DCE" w:rsidRDefault="007E47EE" w:rsidP="00ED769B">
            <w:proofErr w:type="spellStart"/>
            <w:r>
              <w:t>УИК</w:t>
            </w:r>
            <w:proofErr w:type="spellEnd"/>
          </w:p>
        </w:tc>
      </w:tr>
    </w:tbl>
    <w:p w:rsidR="007E47EE" w:rsidRDefault="007E47EE" w:rsidP="007E47EE">
      <w:pPr>
        <w:rPr>
          <w:sz w:val="28"/>
          <w:szCs w:val="28"/>
        </w:rPr>
      </w:pPr>
    </w:p>
    <w:p w:rsidR="007E47EE" w:rsidRDefault="007E47EE" w:rsidP="007E47EE"/>
    <w:p w:rsidR="007E47EE" w:rsidRDefault="00576E8A" w:rsidP="007E47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7EE">
        <w:rPr>
          <w:sz w:val="28"/>
          <w:szCs w:val="28"/>
        </w:rPr>
        <w:t xml:space="preserve"> Онотского</w:t>
      </w:r>
    </w:p>
    <w:p w:rsidR="005F0569" w:rsidRPr="007E47EE" w:rsidRDefault="007E47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E8A">
        <w:rPr>
          <w:sz w:val="28"/>
          <w:szCs w:val="28"/>
        </w:rPr>
        <w:t>В.М. Кочетков</w:t>
      </w:r>
    </w:p>
    <w:sectPr w:rsidR="005F0569" w:rsidRPr="007E47EE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E47EE"/>
    <w:rsid w:val="0029650A"/>
    <w:rsid w:val="00352D69"/>
    <w:rsid w:val="00576E8A"/>
    <w:rsid w:val="005F0569"/>
    <w:rsid w:val="007E47EE"/>
    <w:rsid w:val="00F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7EE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7E47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2020-08-03T04:21:00Z</cp:lastPrinted>
  <dcterms:created xsi:type="dcterms:W3CDTF">2020-08-03T02:30:00Z</dcterms:created>
  <dcterms:modified xsi:type="dcterms:W3CDTF">2020-08-03T04:23:00Z</dcterms:modified>
</cp:coreProperties>
</file>